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CF98" w14:textId="77777777" w:rsidR="00866E0D" w:rsidRPr="00A35AB7" w:rsidRDefault="00866E0D" w:rsidP="00866E0D">
      <w:pPr>
        <w:pStyle w:val="Ttulo"/>
        <w:spacing w:line="360" w:lineRule="auto"/>
        <w:rPr>
          <w:rFonts w:ascii="Trebuchet MS" w:hAnsi="Trebuchet MS"/>
          <w:sz w:val="20"/>
        </w:rPr>
      </w:pPr>
      <w:commentRangeStart w:id="0"/>
      <w:r w:rsidRPr="00A35AB7">
        <w:rPr>
          <w:rFonts w:ascii="Trebuchet MS" w:hAnsi="Trebuchet MS"/>
          <w:sz w:val="20"/>
        </w:rPr>
        <w:t>DECLARAÇÃO</w:t>
      </w:r>
      <w:commentRangeEnd w:id="0"/>
      <w:r>
        <w:rPr>
          <w:rStyle w:val="Refdecomentrio"/>
          <w:b w:val="0"/>
        </w:rPr>
        <w:commentReference w:id="0"/>
      </w:r>
    </w:p>
    <w:p w14:paraId="1EC1080F" w14:textId="77777777" w:rsidR="00866E0D" w:rsidRPr="00A35AB7" w:rsidRDefault="00866E0D" w:rsidP="00866E0D">
      <w:pPr>
        <w:spacing w:line="360" w:lineRule="auto"/>
        <w:jc w:val="center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(alínea e) do n.º 1 do artigo 7.º do decreto-lei n.º 128/2001 de 17 de abril</w:t>
      </w:r>
    </w:p>
    <w:p w14:paraId="6E5EFB71" w14:textId="77777777" w:rsidR="00866E0D" w:rsidRPr="00A35AB7" w:rsidRDefault="00866E0D" w:rsidP="00866E0D">
      <w:pPr>
        <w:spacing w:line="360" w:lineRule="auto"/>
        <w:rPr>
          <w:rFonts w:ascii="Trebuchet MS" w:hAnsi="Trebuchet MS"/>
          <w:sz w:val="20"/>
        </w:rPr>
      </w:pPr>
    </w:p>
    <w:p w14:paraId="4CE10FA4" w14:textId="77777777" w:rsidR="00866E0D" w:rsidRPr="00A35AB7" w:rsidRDefault="00866E0D" w:rsidP="00866E0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................................................................., titular do bilhete de identidade n.º....................., residente em........................................, na qualidade de ................................., declara, sob compromisso de honra, que a sua representada:</w:t>
      </w:r>
    </w:p>
    <w:p w14:paraId="7121EE80" w14:textId="77777777" w:rsidR="00866E0D" w:rsidRPr="00A35AB7" w:rsidRDefault="00866E0D" w:rsidP="00866E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Se encontra em situação regularizada relativamente a dívidas por impostos ao Estado Português;</w:t>
      </w:r>
    </w:p>
    <w:p w14:paraId="3DC7A23B" w14:textId="77777777" w:rsidR="00866E0D" w:rsidRPr="00A35AB7" w:rsidRDefault="00866E0D" w:rsidP="00866E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Se encontra em situação regularizada relativamente a dívidas por contribuições para a segurança social;</w:t>
      </w:r>
    </w:p>
    <w:p w14:paraId="2EA7837B" w14:textId="77777777" w:rsidR="00866E0D" w:rsidRPr="00A35AB7" w:rsidRDefault="00866E0D" w:rsidP="00866E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Não se encontra em estado de inatividade, de liquidação ou de cessação de atividade;</w:t>
      </w:r>
    </w:p>
    <w:p w14:paraId="6B6BDB8D" w14:textId="77777777" w:rsidR="00866E0D" w:rsidRPr="00A35AB7" w:rsidRDefault="00866E0D" w:rsidP="00866E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Não foi objeto de aplicação de sanção administrativa ou judicial pela utilização ao seu serviço de mão de obra legalmente sujeita ao pagamento de impostos e contribuições para a segurança social não declarada nos termos das normas que imponham essa obrigação em Portugal;</w:t>
      </w:r>
    </w:p>
    <w:p w14:paraId="23D29035" w14:textId="77777777" w:rsidR="00866E0D" w:rsidRPr="00A35AB7" w:rsidRDefault="00866E0D" w:rsidP="00866E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Utiliza os instrumentos, respetivo material consumível, fardamentos e trajes única e exclusivamente na prossecução da sua atividade cultural;</w:t>
      </w:r>
    </w:p>
    <w:p w14:paraId="5FF30EF4" w14:textId="77777777" w:rsidR="00866E0D" w:rsidRPr="00A35AB7" w:rsidRDefault="00866E0D" w:rsidP="00866E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O IVA pago e suportado constante dos bilhetes de importação, faturas ou documentos equivalentes apresentados na presente candidatura não confere direito à dedução;</w:t>
      </w:r>
    </w:p>
    <w:p w14:paraId="0A918E58" w14:textId="77777777" w:rsidR="00866E0D" w:rsidRPr="00A35AB7" w:rsidRDefault="00866E0D" w:rsidP="00866E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Não recebeu um subsídio de valor equivalente ao preço de aquisição de cada um dos instrumentos, respetivo material consumível, fardamentos e trajes objeto da presente candidatura;</w:t>
      </w:r>
    </w:p>
    <w:p w14:paraId="0D0E886F" w14:textId="77777777" w:rsidR="00866E0D" w:rsidRPr="00A35AB7" w:rsidRDefault="00866E0D" w:rsidP="00866E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Não solicitou a restituição do IVA suportado na aquisição dos instrumentos, respetivo material consumível, fardamentos e trajes objeto da presente candidatura ao abrigo do decreto-lei n.º 20/90, de 13 de janeiro, com as alterações introduzidas pela Lei n.º 52-C/96, de 27 de dezembro.</w:t>
      </w:r>
    </w:p>
    <w:p w14:paraId="0194C23A" w14:textId="77777777" w:rsidR="00866E0D" w:rsidRPr="00A35AB7" w:rsidRDefault="00866E0D" w:rsidP="00866E0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O declarante tem pleno conhecimento de que a prestação de falsas declarações implica a exclusão da candidatura apresentada, bem como da participação a entidade competente para efeitos de procedimento penal.</w:t>
      </w:r>
    </w:p>
    <w:p w14:paraId="42EBCB84" w14:textId="77777777" w:rsidR="00866E0D" w:rsidRPr="00A35AB7" w:rsidRDefault="00866E0D" w:rsidP="00866E0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Quando a entidade que concede os apoios o solicitar, o candidato obriga-se a apresentar documentos comprovativos de qualquer das situações referidas no n.º 1 desta declaração.</w:t>
      </w:r>
    </w:p>
    <w:p w14:paraId="6AEB5361" w14:textId="77777777" w:rsidR="00866E0D" w:rsidRPr="00A35AB7" w:rsidRDefault="00866E0D" w:rsidP="00866E0D">
      <w:pPr>
        <w:spacing w:line="360" w:lineRule="auto"/>
        <w:rPr>
          <w:rFonts w:ascii="Trebuchet MS" w:hAnsi="Trebuchet MS"/>
          <w:sz w:val="20"/>
        </w:rPr>
      </w:pPr>
    </w:p>
    <w:p w14:paraId="60EAA008" w14:textId="77777777" w:rsidR="00866E0D" w:rsidRPr="00A35AB7" w:rsidRDefault="00866E0D" w:rsidP="00866E0D">
      <w:pPr>
        <w:spacing w:line="360" w:lineRule="auto"/>
        <w:jc w:val="center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.............., ...... de ................. de .........</w:t>
      </w:r>
    </w:p>
    <w:p w14:paraId="240A2D0C" w14:textId="77777777" w:rsidR="00866E0D" w:rsidRPr="00A35AB7" w:rsidRDefault="00866E0D" w:rsidP="00866E0D">
      <w:pPr>
        <w:spacing w:line="360" w:lineRule="auto"/>
        <w:jc w:val="center"/>
        <w:rPr>
          <w:rFonts w:ascii="Trebuchet MS" w:hAnsi="Trebuchet MS"/>
          <w:sz w:val="20"/>
        </w:rPr>
      </w:pPr>
    </w:p>
    <w:p w14:paraId="356EEC8B" w14:textId="77777777" w:rsidR="00866E0D" w:rsidRPr="00A35AB7" w:rsidRDefault="00866E0D" w:rsidP="00866E0D">
      <w:pPr>
        <w:spacing w:line="360" w:lineRule="auto"/>
        <w:jc w:val="center"/>
        <w:rPr>
          <w:rFonts w:ascii="Trebuchet MS" w:hAnsi="Trebuchet MS"/>
          <w:sz w:val="20"/>
        </w:rPr>
      </w:pPr>
    </w:p>
    <w:p w14:paraId="7B755966" w14:textId="77777777" w:rsidR="00866E0D" w:rsidRPr="00A35AB7" w:rsidRDefault="00866E0D" w:rsidP="00866E0D">
      <w:pPr>
        <w:spacing w:line="360" w:lineRule="auto"/>
        <w:jc w:val="center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(Assinatura)</w:t>
      </w:r>
    </w:p>
    <w:p w14:paraId="5FF39424" w14:textId="77777777" w:rsidR="008F5A0D" w:rsidRDefault="008F5A0D">
      <w:bookmarkStart w:id="1" w:name="_GoBack"/>
      <w:bookmarkEnd w:id="1"/>
    </w:p>
    <w:sectPr w:rsidR="008F5A0D" w:rsidSect="00866E0D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ta" w:date="2017-07-27T11:19:00Z" w:initials="M">
    <w:p w14:paraId="175E611B" w14:textId="77777777" w:rsidR="00866E0D" w:rsidRDefault="00866E0D" w:rsidP="00866E0D">
      <w:pPr>
        <w:pStyle w:val="Textodecomentrio"/>
      </w:pPr>
      <w:r>
        <w:rPr>
          <w:rStyle w:val="Refdecomentrio"/>
        </w:rPr>
        <w:annotationRef/>
      </w:r>
      <w:r>
        <w:t xml:space="preserve">Anexo que terá, obrigatoriamente de ser preenchido, e anexado ao pedido.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5E61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5E611B" w16cid:durableId="1D244A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47FAE" w14:textId="77777777" w:rsidR="002E276B" w:rsidRDefault="002E276B" w:rsidP="00866E0D">
      <w:r>
        <w:separator/>
      </w:r>
    </w:p>
  </w:endnote>
  <w:endnote w:type="continuationSeparator" w:id="0">
    <w:p w14:paraId="142D6AF5" w14:textId="77777777" w:rsidR="002E276B" w:rsidRDefault="002E276B" w:rsidP="0086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F1C3" w14:textId="77777777" w:rsidR="00866E0D" w:rsidRDefault="00866E0D">
    <w:pPr>
      <w:pStyle w:val="Rodap"/>
    </w:pPr>
    <w:r w:rsidRPr="0082303A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1FF48F" wp14:editId="53F5E2CC">
              <wp:simplePos x="0" y="0"/>
              <wp:positionH relativeFrom="margin">
                <wp:posOffset>0</wp:posOffset>
              </wp:positionH>
              <wp:positionV relativeFrom="paragraph">
                <wp:posOffset>137795</wp:posOffset>
              </wp:positionV>
              <wp:extent cx="4514850" cy="1404620"/>
              <wp:effectExtent l="0" t="0" r="0" b="254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A8594" w14:textId="77777777" w:rsidR="00866E0D" w:rsidRPr="000F095C" w:rsidRDefault="00866E0D" w:rsidP="00866E0D">
                          <w:pPr>
                            <w:pStyle w:val="Rodap"/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</w:pPr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>Rua Olímpio Nicolau Rui Fernandes, 3000-303 Coimbra</w:t>
                          </w:r>
                        </w:p>
                        <w:p w14:paraId="7DB32D98" w14:textId="77777777" w:rsidR="00866E0D" w:rsidRPr="000F095C" w:rsidRDefault="00866E0D" w:rsidP="00866E0D">
                          <w:pPr>
                            <w:pStyle w:val="Rodap"/>
                            <w:rPr>
                              <w:i/>
                              <w:sz w:val="15"/>
                              <w:szCs w:val="15"/>
                            </w:rPr>
                          </w:pPr>
                          <w:r w:rsidRPr="000F095C">
                            <w:rPr>
                              <w:rFonts w:ascii="Trebuchet MS" w:hAnsi="Trebuchet MS"/>
                              <w:b/>
                              <w:i/>
                              <w:sz w:val="15"/>
                              <w:szCs w:val="15"/>
                            </w:rPr>
                            <w:t>Telefone:</w:t>
                          </w:r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 xml:space="preserve"> +351 239 701391 | </w:t>
                          </w:r>
                          <w:r w:rsidRPr="000F095C">
                            <w:rPr>
                              <w:rFonts w:ascii="Trebuchet MS" w:hAnsi="Trebuchet MS"/>
                              <w:b/>
                              <w:i/>
                              <w:sz w:val="15"/>
                              <w:szCs w:val="15"/>
                            </w:rPr>
                            <w:t>Fax:</w:t>
                          </w:r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 xml:space="preserve"> +351 239 701378 | </w:t>
                          </w:r>
                          <w:r w:rsidRPr="000F095C">
                            <w:rPr>
                              <w:rFonts w:ascii="Trebuchet MS" w:hAnsi="Trebuchet MS"/>
                              <w:b/>
                              <w:i/>
                              <w:sz w:val="15"/>
                              <w:szCs w:val="15"/>
                            </w:rPr>
                            <w:t>E-mail</w:t>
                          </w:r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>: culturacentro@drcc.pt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1FF48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10.85pt;width:3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" filled="f" stroked="f">
              <v:textbox style="mso-fit-shape-to-text:t">
                <w:txbxContent>
                  <w:p w14:paraId="1B0A8594" w14:textId="77777777" w:rsidR="00866E0D" w:rsidRPr="000F095C" w:rsidRDefault="00866E0D" w:rsidP="00866E0D">
                    <w:pPr>
                      <w:pStyle w:val="Rodap"/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</w:pP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>Rua Olímpio Nicolau Rui Fernandes, 3000-303 Coimbra</w:t>
                    </w:r>
                  </w:p>
                  <w:p w14:paraId="7DB32D98" w14:textId="77777777" w:rsidR="00866E0D" w:rsidRPr="000F095C" w:rsidRDefault="00866E0D" w:rsidP="00866E0D">
                    <w:pPr>
                      <w:pStyle w:val="Rodap"/>
                      <w:rPr>
                        <w:i/>
                        <w:sz w:val="15"/>
                        <w:szCs w:val="15"/>
                      </w:rPr>
                    </w:pPr>
                    <w:r w:rsidRPr="000F095C">
                      <w:rPr>
                        <w:rFonts w:ascii="Trebuchet MS" w:hAnsi="Trebuchet MS"/>
                        <w:b/>
                        <w:i/>
                        <w:sz w:val="15"/>
                        <w:szCs w:val="15"/>
                      </w:rPr>
                      <w:t>Telefone:</w:t>
                    </w: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 xml:space="preserve"> +351 239 701391 | </w:t>
                    </w:r>
                    <w:r w:rsidRPr="000F095C">
                      <w:rPr>
                        <w:rFonts w:ascii="Trebuchet MS" w:hAnsi="Trebuchet MS"/>
                        <w:b/>
                        <w:i/>
                        <w:sz w:val="15"/>
                        <w:szCs w:val="15"/>
                      </w:rPr>
                      <w:t>Fax:</w:t>
                    </w: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 xml:space="preserve"> +351 239 701378 | </w:t>
                    </w:r>
                    <w:r w:rsidRPr="000F095C">
                      <w:rPr>
                        <w:rFonts w:ascii="Trebuchet MS" w:hAnsi="Trebuchet MS"/>
                        <w:b/>
                        <w:i/>
                        <w:sz w:val="15"/>
                        <w:szCs w:val="15"/>
                      </w:rPr>
                      <w:t>E-mail</w:t>
                    </w: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>: culturacentro@drcc.pt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28605" w14:textId="77777777" w:rsidR="002E276B" w:rsidRDefault="002E276B" w:rsidP="00866E0D">
      <w:r>
        <w:separator/>
      </w:r>
    </w:p>
  </w:footnote>
  <w:footnote w:type="continuationSeparator" w:id="0">
    <w:p w14:paraId="26C5A8AC" w14:textId="77777777" w:rsidR="002E276B" w:rsidRDefault="002E276B" w:rsidP="0086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A862" w14:textId="77777777" w:rsidR="00866E0D" w:rsidRDefault="00866E0D">
    <w:pPr>
      <w:pStyle w:val="Cabealho"/>
    </w:pPr>
    <w:r>
      <w:rPr>
        <w:noProof/>
      </w:rPr>
      <w:drawing>
        <wp:inline distT="0" distB="0" distL="0" distR="0" wp14:anchorId="1BE85E05" wp14:editId="3C6BA907">
          <wp:extent cx="1169530" cy="600075"/>
          <wp:effectExtent l="0" t="0" r="0" b="0"/>
          <wp:docPr id="5" name="Imagem 5" descr="REPÚBLICA PORTUGUESA  - CULTURA CENTRO-1-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ÚBLICA PORTUGUESA  - CULTURA CENTRO-1-ASSINA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603" cy="620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AB0C4" w14:textId="77777777" w:rsidR="00866E0D" w:rsidRDefault="00866E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F0C6D"/>
    <w:multiLevelType w:val="singleLevel"/>
    <w:tmpl w:val="280C98F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64AA0A49"/>
    <w:multiLevelType w:val="singleLevel"/>
    <w:tmpl w:val="A30ED9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a">
    <w15:presenceInfo w15:providerId="None" w15:userId="Ma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0D"/>
    <w:rsid w:val="002E276B"/>
    <w:rsid w:val="00505054"/>
    <w:rsid w:val="00866E0D"/>
    <w:rsid w:val="008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ECCB"/>
  <w15:chartTrackingRefBased/>
  <w15:docId w15:val="{026A0B45-FEE9-456F-8C98-A637FBD8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E0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866E0D"/>
    <w:pPr>
      <w:jc w:val="center"/>
    </w:pPr>
    <w:rPr>
      <w:b/>
      <w:sz w:val="28"/>
    </w:rPr>
  </w:style>
  <w:style w:type="character" w:customStyle="1" w:styleId="TtuloCarter">
    <w:name w:val="Título Caráter"/>
    <w:basedOn w:val="Tipodeletrapredefinidodopargrafo"/>
    <w:link w:val="Ttulo"/>
    <w:rsid w:val="00866E0D"/>
    <w:rPr>
      <w:rFonts w:ascii="Arial Narrow" w:eastAsia="Times New Roman" w:hAnsi="Arial Narrow" w:cs="Times New Roman"/>
      <w:b/>
      <w:sz w:val="28"/>
      <w:szCs w:val="20"/>
      <w:lang w:eastAsia="pt-PT"/>
    </w:rPr>
  </w:style>
  <w:style w:type="character" w:styleId="Refdecomentrio">
    <w:name w:val="annotation reference"/>
    <w:basedOn w:val="Tipodeletrapredefinidodopargrafo"/>
    <w:rsid w:val="00866E0D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866E0D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866E0D"/>
    <w:rPr>
      <w:rFonts w:ascii="Arial Narrow" w:eastAsia="Times New Roman" w:hAnsi="Arial Narrow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66E0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6E0D"/>
    <w:rPr>
      <w:rFonts w:ascii="Segoe UI" w:eastAsia="Times New Roman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866E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6E0D"/>
    <w:rPr>
      <w:rFonts w:ascii="Arial Narrow" w:eastAsia="Times New Roman" w:hAnsi="Arial Narrow" w:cs="Times New Roman"/>
      <w:sz w:val="24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866E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866E0D"/>
    <w:rPr>
      <w:rFonts w:ascii="Arial Narrow" w:eastAsia="Times New Roman" w:hAnsi="Arial Narrow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2017-07-27T16:48:00Z</dcterms:created>
  <dcterms:modified xsi:type="dcterms:W3CDTF">2017-07-27T16:49:00Z</dcterms:modified>
</cp:coreProperties>
</file>